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A989" w14:textId="77777777" w:rsidR="00EA6DA0" w:rsidRPr="003B57F3" w:rsidRDefault="003B57F3" w:rsidP="003B57F3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3B57F3">
        <w:rPr>
          <w:rFonts w:ascii="Times New Roman" w:hAnsi="Times New Roman" w:cs="Times New Roman"/>
          <w:b/>
          <w:sz w:val="48"/>
        </w:rPr>
        <w:t>Application for Psychology Minor</w:t>
      </w:r>
    </w:p>
    <w:p w14:paraId="0F94C50A" w14:textId="77777777" w:rsidR="003B57F3" w:rsidRPr="003B57F3" w:rsidRDefault="003B57F3" w:rsidP="003B57F3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17"/>
        <w:gridCol w:w="2592"/>
        <w:gridCol w:w="423"/>
        <w:gridCol w:w="1350"/>
        <w:gridCol w:w="937"/>
        <w:gridCol w:w="311"/>
        <w:gridCol w:w="106"/>
        <w:gridCol w:w="2272"/>
      </w:tblGrid>
      <w:tr w:rsidR="003B57F3" w:rsidRPr="003B57F3" w14:paraId="3B8C4473" w14:textId="77777777" w:rsidTr="00652DF2">
        <w:tc>
          <w:tcPr>
            <w:tcW w:w="1107" w:type="pct"/>
            <w:tcBorders>
              <w:bottom w:val="single" w:sz="4" w:space="0" w:color="auto"/>
            </w:tcBorders>
          </w:tcPr>
          <w:p w14:paraId="5957CE86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189AC5DF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04A5B1AA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pct"/>
            <w:gridSpan w:val="3"/>
            <w:tcBorders>
              <w:bottom w:val="single" w:sz="4" w:space="0" w:color="auto"/>
            </w:tcBorders>
          </w:tcPr>
          <w:p w14:paraId="639D7C54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gridSpan w:val="2"/>
          </w:tcPr>
          <w:p w14:paraId="2BB79DD9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3E2F66EC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</w:tr>
      <w:tr w:rsidR="003B57F3" w:rsidRPr="003B57F3" w14:paraId="5240EE6D" w14:textId="77777777" w:rsidTr="00652DF2">
        <w:tc>
          <w:tcPr>
            <w:tcW w:w="1107" w:type="pct"/>
            <w:tcBorders>
              <w:top w:val="single" w:sz="4" w:space="0" w:color="auto"/>
            </w:tcBorders>
          </w:tcPr>
          <w:p w14:paraId="0F2ACC04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3" w:type="pct"/>
          </w:tcPr>
          <w:p w14:paraId="77E17FEE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single" w:sz="4" w:space="0" w:color="auto"/>
            </w:tcBorders>
          </w:tcPr>
          <w:p w14:paraId="20F5BC6F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Last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</w:tcBorders>
          </w:tcPr>
          <w:p w14:paraId="0E4AA241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14:paraId="603F465E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Initial</w:t>
            </w:r>
          </w:p>
        </w:tc>
        <w:tc>
          <w:tcPr>
            <w:tcW w:w="193" w:type="pct"/>
            <w:gridSpan w:val="2"/>
          </w:tcPr>
          <w:p w14:paraId="767B6B2C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</w:tcPr>
          <w:p w14:paraId="77CB6DD1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Student ID#</w:t>
            </w:r>
          </w:p>
        </w:tc>
      </w:tr>
      <w:tr w:rsidR="003B57F3" w:rsidRPr="003B57F3" w14:paraId="5ED25AFE" w14:textId="77777777" w:rsidTr="00652DF2">
        <w:tc>
          <w:tcPr>
            <w:tcW w:w="1107" w:type="pct"/>
            <w:tcBorders>
              <w:bottom w:val="single" w:sz="4" w:space="0" w:color="auto"/>
            </w:tcBorders>
          </w:tcPr>
          <w:p w14:paraId="20079D0C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14:paraId="5F2099D8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00BACE10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14:paraId="197FE015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gridSpan w:val="3"/>
            <w:tcBorders>
              <w:bottom w:val="single" w:sz="4" w:space="0" w:color="auto"/>
            </w:tcBorders>
          </w:tcPr>
          <w:p w14:paraId="59C435CF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gridSpan w:val="2"/>
          </w:tcPr>
          <w:p w14:paraId="575123AC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</w:tr>
      <w:tr w:rsidR="003B57F3" w:rsidRPr="003B57F3" w14:paraId="5FF05DA6" w14:textId="77777777" w:rsidTr="00652DF2">
        <w:tc>
          <w:tcPr>
            <w:tcW w:w="1107" w:type="pct"/>
          </w:tcPr>
          <w:p w14:paraId="46F9B67D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Major Field</w:t>
            </w:r>
          </w:p>
        </w:tc>
        <w:tc>
          <w:tcPr>
            <w:tcW w:w="193" w:type="pct"/>
          </w:tcPr>
          <w:p w14:paraId="74DAA8AE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pct"/>
          </w:tcPr>
          <w:p w14:paraId="03862229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Major Advisor</w:t>
            </w:r>
          </w:p>
        </w:tc>
        <w:tc>
          <w:tcPr>
            <w:tcW w:w="196" w:type="pct"/>
          </w:tcPr>
          <w:p w14:paraId="4BD9379D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gridSpan w:val="3"/>
          </w:tcPr>
          <w:p w14:paraId="67376F21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Expected Graduation</w:t>
            </w:r>
          </w:p>
        </w:tc>
        <w:tc>
          <w:tcPr>
            <w:tcW w:w="1102" w:type="pct"/>
            <w:gridSpan w:val="2"/>
          </w:tcPr>
          <w:p w14:paraId="54AF30CF" w14:textId="77777777" w:rsidR="003B57F3" w:rsidRPr="003B57F3" w:rsidRDefault="003B57F3" w:rsidP="003B57F3">
            <w:pPr>
              <w:rPr>
                <w:rFonts w:ascii="Times New Roman" w:hAnsi="Times New Roman" w:cs="Times New Roman"/>
              </w:rPr>
            </w:pPr>
          </w:p>
        </w:tc>
      </w:tr>
    </w:tbl>
    <w:p w14:paraId="23458B17" w14:textId="2C72F3EA" w:rsidR="003B57F3" w:rsidRPr="000B6D29" w:rsidRDefault="000B6D29" w:rsidP="000B6D29">
      <w:pPr>
        <w:spacing w:before="240" w:line="240" w:lineRule="auto"/>
        <w:rPr>
          <w:rFonts w:ascii="Times New Roman" w:hAnsi="Times New Roman" w:cs="Times New Roman"/>
          <w:b/>
          <w:i/>
          <w:sz w:val="24"/>
        </w:rPr>
      </w:pPr>
      <w:r w:rsidRPr="000B6D29">
        <w:rPr>
          <w:rFonts w:ascii="Times New Roman" w:hAnsi="Times New Roman" w:cs="Times New Roman"/>
          <w:b/>
          <w:i/>
          <w:sz w:val="24"/>
        </w:rPr>
        <w:t>Check desired minor</w:t>
      </w:r>
      <w:r w:rsidR="001376E9">
        <w:rPr>
          <w:rFonts w:ascii="Times New Roman" w:hAnsi="Times New Roman" w:cs="Times New Roman"/>
          <w:b/>
          <w:i/>
          <w:sz w:val="24"/>
        </w:rPr>
        <w:t xml:space="preserve"> (all require 15 hours)</w:t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3577"/>
        <w:gridCol w:w="3664"/>
        <w:gridCol w:w="3644"/>
      </w:tblGrid>
      <w:tr w:rsidR="001376E9" w:rsidRPr="003B57F3" w14:paraId="30DD78D1" w14:textId="48DCDADD" w:rsidTr="001376E9">
        <w:tc>
          <w:tcPr>
            <w:tcW w:w="3577" w:type="dxa"/>
          </w:tcPr>
          <w:p w14:paraId="3DF5A668" w14:textId="048C8AD2" w:rsidR="001376E9" w:rsidRPr="00134E1A" w:rsidRDefault="001376E9" w:rsidP="00137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 w:rsidRPr="00134E1A">
              <w:rPr>
                <w:rFonts w:ascii="Times New Roman" w:hAnsi="Times New Roman" w:cs="Times New Roman"/>
                <w:b/>
                <w:sz w:val="24"/>
              </w:rPr>
              <w:t xml:space="preserve">General Psychology </w:t>
            </w:r>
          </w:p>
          <w:p w14:paraId="13FDAE57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 w:rsidRPr="00134E1A">
              <w:rPr>
                <w:rFonts w:ascii="Times New Roman" w:hAnsi="Times New Roman" w:cs="Times New Roman"/>
              </w:rPr>
              <w:t>15 hours of Psychology courses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15E8D2" w14:textId="77777777" w:rsidR="001376E9" w:rsidRDefault="001376E9" w:rsidP="001376E9">
            <w:pPr>
              <w:rPr>
                <w:rFonts w:ascii="Times New Roman" w:hAnsi="Times New Roman" w:cs="Times New Roman"/>
                <w:i/>
              </w:rPr>
            </w:pPr>
            <w:r w:rsidRPr="00BB0951">
              <w:rPr>
                <w:rFonts w:ascii="Times New Roman" w:hAnsi="Times New Roman" w:cs="Times New Roman"/>
                <w:i/>
              </w:rPr>
              <w:t>9 hours at 3000 level or above</w:t>
            </w:r>
          </w:p>
          <w:p w14:paraId="11917006" w14:textId="77777777" w:rsidR="001376E9" w:rsidRDefault="001376E9" w:rsidP="001376E9">
            <w:pPr>
              <w:rPr>
                <w:rFonts w:ascii="Times New Roman" w:hAnsi="Times New Roman" w:cs="Times New Roman"/>
                <w:i/>
              </w:rPr>
            </w:pPr>
          </w:p>
          <w:p w14:paraId="13833E58" w14:textId="77777777" w:rsidR="001376E9" w:rsidRPr="00BB0951" w:rsidRDefault="001376E9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1101: General Psychology</w:t>
            </w:r>
          </w:p>
        </w:tc>
        <w:tc>
          <w:tcPr>
            <w:tcW w:w="3664" w:type="dxa"/>
          </w:tcPr>
          <w:p w14:paraId="7509F076" w14:textId="77777777" w:rsidR="001376E9" w:rsidRPr="003B57F3" w:rsidRDefault="001376E9" w:rsidP="00137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 w:rsidRPr="003B57F3">
              <w:rPr>
                <w:rFonts w:ascii="Times New Roman" w:hAnsi="Times New Roman" w:cs="Times New Roman"/>
                <w:b/>
                <w:sz w:val="24"/>
              </w:rPr>
              <w:t xml:space="preserve">Cognitive Neuroscience </w:t>
            </w:r>
          </w:p>
          <w:p w14:paraId="195ACA18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1101: General Psychology</w:t>
            </w:r>
          </w:p>
          <w:p w14:paraId="4B07AB7F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4400: Cognitive Psychology</w:t>
            </w:r>
          </w:p>
          <w:p w14:paraId="59DE5811" w14:textId="56E035CA" w:rsidR="001376E9" w:rsidRPr="003B57F3" w:rsidRDefault="001376E9" w:rsidP="00127BFA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4410: Neuroscience</w:t>
            </w:r>
          </w:p>
          <w:p w14:paraId="41E56B47" w14:textId="727C676A" w:rsidR="001376E9" w:rsidRPr="001376E9" w:rsidRDefault="001376E9" w:rsidP="001376E9">
            <w:pPr>
              <w:rPr>
                <w:rFonts w:ascii="Times New Roman" w:hAnsi="Times New Roman" w:cs="Times New Roman"/>
                <w:u w:val="single"/>
              </w:rPr>
            </w:pPr>
            <w:r w:rsidRPr="001376E9">
              <w:rPr>
                <w:rFonts w:ascii="Times New Roman" w:hAnsi="Times New Roman" w:cs="Times New Roman"/>
                <w:u w:val="single"/>
              </w:rPr>
              <w:t xml:space="preserve">And </w:t>
            </w:r>
            <w:r w:rsidR="00127BFA">
              <w:rPr>
                <w:rFonts w:ascii="Times New Roman" w:hAnsi="Times New Roman" w:cs="Times New Roman"/>
                <w:b/>
                <w:u w:val="single"/>
              </w:rPr>
              <w:t>two</w:t>
            </w:r>
            <w:r w:rsidRPr="001376E9">
              <w:rPr>
                <w:rFonts w:ascii="Times New Roman" w:hAnsi="Times New Roman" w:cs="Times New Roman"/>
                <w:u w:val="single"/>
              </w:rPr>
              <w:t xml:space="preserve"> of the following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0078F78A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4501: Abnormal Psychology</w:t>
            </w:r>
          </w:p>
          <w:p w14:paraId="142EB08E" w14:textId="36CA6475" w:rsidR="000C4896" w:rsidRDefault="0064107A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PSYCH 3501: </w:t>
            </w:r>
            <w:r w:rsidR="000C4896">
              <w:rPr>
                <w:rFonts w:ascii="Times New Roman" w:hAnsi="Times New Roman" w:cs="Times New Roman"/>
              </w:rPr>
              <w:t xml:space="preserve">Drugs &amp; </w:t>
            </w:r>
            <w:r>
              <w:rPr>
                <w:rFonts w:ascii="Times New Roman" w:hAnsi="Times New Roman" w:cs="Times New Roman"/>
              </w:rPr>
              <w:t>B</w:t>
            </w:r>
            <w:r w:rsidR="000C4896">
              <w:rPr>
                <w:rFonts w:ascii="Times New Roman" w:hAnsi="Times New Roman" w:cs="Times New Roman"/>
              </w:rPr>
              <w:t>ehavior</w:t>
            </w:r>
          </w:p>
          <w:p w14:paraId="7B754864" w14:textId="77777777" w:rsidR="00127BFA" w:rsidRPr="003B57F3" w:rsidRDefault="00127BFA" w:rsidP="00127BFA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 xml:space="preserve">PSYCH 4411: Sensation </w:t>
            </w:r>
            <w:r>
              <w:rPr>
                <w:rFonts w:ascii="Times New Roman" w:hAnsi="Times New Roman" w:cs="Times New Roman"/>
              </w:rPr>
              <w:t>&amp;</w:t>
            </w:r>
            <w:r w:rsidRPr="003B57F3">
              <w:rPr>
                <w:rFonts w:ascii="Times New Roman" w:hAnsi="Times New Roman" w:cs="Times New Roman"/>
              </w:rPr>
              <w:t xml:space="preserve"> Percepti</w:t>
            </w:r>
            <w:r>
              <w:rPr>
                <w:rFonts w:ascii="Times New Roman" w:hAnsi="Times New Roman" w:cs="Times New Roman"/>
              </w:rPr>
              <w:t>on</w:t>
            </w:r>
          </w:p>
          <w:p w14:paraId="52876FEB" w14:textId="323A7E79" w:rsidR="000C4896" w:rsidRPr="003B57F3" w:rsidRDefault="000C4896" w:rsidP="00137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14:paraId="43EE236C" w14:textId="0C50F9D7" w:rsidR="001376E9" w:rsidRPr="003B57F3" w:rsidRDefault="001376E9" w:rsidP="00137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Human Factors</w:t>
            </w:r>
            <w:r w:rsidRPr="003B57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1D1C47F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1101: General Psychology</w:t>
            </w:r>
          </w:p>
          <w:p w14:paraId="2DC1B752" w14:textId="3F924376" w:rsidR="001376E9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</w:t>
            </w:r>
            <w:r>
              <w:rPr>
                <w:rFonts w:ascii="Times New Roman" w:hAnsi="Times New Roman" w:cs="Times New Roman"/>
              </w:rPr>
              <w:t>710</w:t>
            </w:r>
            <w:r w:rsidRPr="003B57F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Human Factors</w:t>
            </w:r>
          </w:p>
          <w:p w14:paraId="6932E699" w14:textId="554D83DE" w:rsidR="00127BFA" w:rsidRDefault="00127BFA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44</w:t>
            </w:r>
            <w:r>
              <w:rPr>
                <w:rFonts w:ascii="Times New Roman" w:hAnsi="Times New Roman" w:cs="Times New Roman"/>
              </w:rPr>
              <w:t>0</w:t>
            </w:r>
            <w:r w:rsidRPr="003B57F3">
              <w:rPr>
                <w:rFonts w:ascii="Times New Roman" w:hAnsi="Times New Roman" w:cs="Times New Roman"/>
              </w:rPr>
              <w:t xml:space="preserve">0: </w:t>
            </w:r>
            <w:r>
              <w:rPr>
                <w:rFonts w:ascii="Times New Roman" w:hAnsi="Times New Roman" w:cs="Times New Roman"/>
              </w:rPr>
              <w:t>Cognitive Psychology</w:t>
            </w:r>
          </w:p>
          <w:p w14:paraId="53944FEF" w14:textId="06D05B54" w:rsidR="001376E9" w:rsidRPr="001376E9" w:rsidRDefault="001376E9" w:rsidP="001376E9">
            <w:pPr>
              <w:rPr>
                <w:rFonts w:ascii="Times New Roman" w:hAnsi="Times New Roman" w:cs="Times New Roman"/>
                <w:u w:val="single"/>
              </w:rPr>
            </w:pPr>
            <w:r w:rsidRPr="001376E9">
              <w:rPr>
                <w:rFonts w:ascii="Times New Roman" w:hAnsi="Times New Roman" w:cs="Times New Roman"/>
                <w:u w:val="single"/>
              </w:rPr>
              <w:t xml:space="preserve">And </w:t>
            </w:r>
            <w:r w:rsidR="00127BFA">
              <w:rPr>
                <w:rFonts w:ascii="Times New Roman" w:hAnsi="Times New Roman" w:cs="Times New Roman"/>
                <w:b/>
                <w:u w:val="single"/>
              </w:rPr>
              <w:t>two</w:t>
            </w:r>
            <w:r w:rsidR="00127BFA" w:rsidRPr="001376E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376E9">
              <w:rPr>
                <w:rFonts w:ascii="Times New Roman" w:hAnsi="Times New Roman" w:cs="Times New Roman"/>
                <w:u w:val="single"/>
              </w:rPr>
              <w:t>of the following:</w:t>
            </w:r>
          </w:p>
          <w:p w14:paraId="2499172F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 xml:space="preserve">PSYCH 4411: Sensation </w:t>
            </w:r>
            <w:r>
              <w:rPr>
                <w:rFonts w:ascii="Times New Roman" w:hAnsi="Times New Roman" w:cs="Times New Roman"/>
              </w:rPr>
              <w:t>&amp;</w:t>
            </w:r>
            <w:r w:rsidRPr="003B57F3">
              <w:rPr>
                <w:rFonts w:ascii="Times New Roman" w:hAnsi="Times New Roman" w:cs="Times New Roman"/>
              </w:rPr>
              <w:t xml:space="preserve"> Percepti</w:t>
            </w:r>
            <w:r>
              <w:rPr>
                <w:rFonts w:ascii="Times New Roman" w:hAnsi="Times New Roman" w:cs="Times New Roman"/>
              </w:rPr>
              <w:t>on</w:t>
            </w:r>
          </w:p>
          <w:p w14:paraId="28821723" w14:textId="77777777" w:rsidR="00127BFA" w:rsidRDefault="00127BFA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4720: Psych of Social Tech</w:t>
            </w:r>
            <w:r w:rsidRPr="003B57F3">
              <w:rPr>
                <w:rFonts w:ascii="Times New Roman" w:hAnsi="Times New Roman" w:cs="Times New Roman"/>
              </w:rPr>
              <w:t xml:space="preserve"> </w:t>
            </w:r>
          </w:p>
          <w:p w14:paraId="21BE6C4A" w14:textId="129C5FFC" w:rsidR="00127BFA" w:rsidRDefault="00127BFA" w:rsidP="00127BFA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4700: Industrial Psychology</w:t>
            </w:r>
          </w:p>
          <w:p w14:paraId="5BC537C2" w14:textId="40E190F0" w:rsidR="00127BFA" w:rsidRPr="00DE652F" w:rsidRDefault="00127BFA" w:rsidP="00BE724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376E9" w:rsidRPr="003B57F3" w14:paraId="3F200CAB" w14:textId="67AB8819" w:rsidTr="00077090">
        <w:trPr>
          <w:trHeight w:val="2456"/>
        </w:trPr>
        <w:tc>
          <w:tcPr>
            <w:tcW w:w="3577" w:type="dxa"/>
          </w:tcPr>
          <w:p w14:paraId="088416DD" w14:textId="77777777" w:rsidR="001376E9" w:rsidRPr="003B57F3" w:rsidRDefault="001376E9" w:rsidP="00137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 w:rsidRPr="003B57F3">
              <w:rPr>
                <w:rFonts w:ascii="Times New Roman" w:hAnsi="Times New Roman" w:cs="Times New Roman"/>
                <w:b/>
                <w:sz w:val="24"/>
              </w:rPr>
              <w:t xml:space="preserve">Industrial/Organizational </w:t>
            </w:r>
          </w:p>
          <w:p w14:paraId="4E6DC171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1101: General Psychology</w:t>
            </w:r>
          </w:p>
          <w:p w14:paraId="63A2DA3A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4700: Industrial Psychology</w:t>
            </w:r>
          </w:p>
          <w:p w14:paraId="799AD5A2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 xml:space="preserve">PSYCH 4602: Organizational Psych </w:t>
            </w:r>
          </w:p>
          <w:p w14:paraId="44029DA4" w14:textId="77777777" w:rsidR="001376E9" w:rsidRPr="001376E9" w:rsidRDefault="001376E9" w:rsidP="001376E9">
            <w:pPr>
              <w:rPr>
                <w:rFonts w:ascii="Times New Roman" w:hAnsi="Times New Roman" w:cs="Times New Roman"/>
                <w:u w:val="single"/>
              </w:rPr>
            </w:pPr>
            <w:r w:rsidRPr="001376E9">
              <w:rPr>
                <w:rFonts w:ascii="Times New Roman" w:hAnsi="Times New Roman" w:cs="Times New Roman"/>
                <w:u w:val="single"/>
              </w:rPr>
              <w:t xml:space="preserve">And </w:t>
            </w:r>
            <w:r w:rsidRPr="001376E9">
              <w:rPr>
                <w:rFonts w:ascii="Times New Roman" w:hAnsi="Times New Roman" w:cs="Times New Roman"/>
                <w:b/>
                <w:u w:val="single"/>
              </w:rPr>
              <w:t>two</w:t>
            </w:r>
            <w:r w:rsidRPr="001376E9">
              <w:rPr>
                <w:rFonts w:ascii="Times New Roman" w:hAnsi="Times New Roman" w:cs="Times New Roman"/>
                <w:u w:val="single"/>
              </w:rPr>
              <w:t xml:space="preserve"> of the following:</w:t>
            </w:r>
          </w:p>
          <w:p w14:paraId="336664BC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4500: Personality Theory</w:t>
            </w:r>
          </w:p>
          <w:p w14:paraId="7A335710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4600: Social Psychology</w:t>
            </w:r>
          </w:p>
          <w:p w14:paraId="1E9FE7B1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4601: Group Dynamics</w:t>
            </w:r>
          </w:p>
          <w:p w14:paraId="0C525C5D" w14:textId="1EA1A3A7" w:rsidR="001376E9" w:rsidRPr="003B57F3" w:rsidRDefault="00077090" w:rsidP="001376E9">
            <w:pPr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</w:rPr>
              <w:t>PSYCH 4610: Psych of Leadership</w:t>
            </w:r>
          </w:p>
        </w:tc>
        <w:tc>
          <w:tcPr>
            <w:tcW w:w="3664" w:type="dxa"/>
          </w:tcPr>
          <w:p w14:paraId="1EB3237D" w14:textId="77777777" w:rsidR="001376E9" w:rsidRPr="003B57F3" w:rsidRDefault="001376E9" w:rsidP="00137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Psychology of </w:t>
            </w:r>
            <w:r w:rsidRPr="003B57F3">
              <w:rPr>
                <w:rFonts w:ascii="Times New Roman" w:hAnsi="Times New Roman" w:cs="Times New Roman"/>
                <w:b/>
                <w:sz w:val="24"/>
              </w:rPr>
              <w:t xml:space="preserve">Leadership </w:t>
            </w:r>
          </w:p>
          <w:p w14:paraId="59653F36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1101: General Psychology</w:t>
            </w:r>
          </w:p>
          <w:p w14:paraId="1C36DB6D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4610: Psych of Leadership</w:t>
            </w:r>
          </w:p>
          <w:p w14:paraId="7F8CB225" w14:textId="77777777" w:rsidR="001376E9" w:rsidRPr="001376E9" w:rsidRDefault="001376E9" w:rsidP="001376E9">
            <w:pPr>
              <w:rPr>
                <w:rFonts w:ascii="Times New Roman" w:hAnsi="Times New Roman" w:cs="Times New Roman"/>
                <w:u w:val="single"/>
              </w:rPr>
            </w:pPr>
            <w:r w:rsidRPr="001376E9">
              <w:rPr>
                <w:rFonts w:ascii="Times New Roman" w:hAnsi="Times New Roman" w:cs="Times New Roman"/>
                <w:u w:val="single"/>
              </w:rPr>
              <w:t xml:space="preserve">And </w:t>
            </w:r>
            <w:r w:rsidRPr="001376E9">
              <w:rPr>
                <w:rFonts w:ascii="Times New Roman" w:hAnsi="Times New Roman" w:cs="Times New Roman"/>
                <w:b/>
                <w:u w:val="single"/>
              </w:rPr>
              <w:t>three</w:t>
            </w:r>
            <w:r w:rsidRPr="001376E9">
              <w:rPr>
                <w:rFonts w:ascii="Times New Roman" w:hAnsi="Times New Roman" w:cs="Times New Roman"/>
                <w:u w:val="single"/>
              </w:rPr>
              <w:t xml:space="preserve"> of the following:</w:t>
            </w:r>
          </w:p>
          <w:p w14:paraId="539B3591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4600: Social Psychology</w:t>
            </w:r>
          </w:p>
          <w:p w14:paraId="0462ECE5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4601: Group Dynamics</w:t>
            </w:r>
          </w:p>
          <w:p w14:paraId="6226D246" w14:textId="77777777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>PSYCH 4602: Organizational Psych</w:t>
            </w:r>
          </w:p>
          <w:p w14:paraId="065DB368" w14:textId="77777777" w:rsidR="001376E9" w:rsidRDefault="001376E9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4992: Cross-Cultural Psych</w:t>
            </w:r>
          </w:p>
          <w:p w14:paraId="1675C555" w14:textId="53B84671" w:rsidR="001376E9" w:rsidRPr="003B57F3" w:rsidRDefault="001376E9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4993: Psychology of Gender</w:t>
            </w:r>
          </w:p>
        </w:tc>
        <w:tc>
          <w:tcPr>
            <w:tcW w:w="3644" w:type="dxa"/>
          </w:tcPr>
          <w:p w14:paraId="0AE2AAA9" w14:textId="77777777" w:rsidR="001376E9" w:rsidRPr="003B57F3" w:rsidRDefault="001376E9" w:rsidP="002700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Psych for Health Care</w:t>
            </w:r>
            <w:r w:rsidRPr="003B57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4B9DBAE" w14:textId="77777777" w:rsidR="001376E9" w:rsidRPr="003B57F3" w:rsidRDefault="001376E9" w:rsidP="0027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1101: General Psychology</w:t>
            </w:r>
          </w:p>
          <w:p w14:paraId="592D6439" w14:textId="77777777" w:rsidR="001376E9" w:rsidRDefault="001376E9" w:rsidP="0027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4590: Health Psychology</w:t>
            </w:r>
          </w:p>
          <w:p w14:paraId="3D6AB985" w14:textId="77777777" w:rsidR="001376E9" w:rsidRPr="001376E9" w:rsidRDefault="001376E9" w:rsidP="002700CE">
            <w:pPr>
              <w:rPr>
                <w:rFonts w:ascii="Times New Roman" w:hAnsi="Times New Roman" w:cs="Times New Roman"/>
                <w:u w:val="single"/>
              </w:rPr>
            </w:pPr>
            <w:r w:rsidRPr="001376E9">
              <w:rPr>
                <w:rFonts w:ascii="Times New Roman" w:hAnsi="Times New Roman" w:cs="Times New Roman"/>
                <w:u w:val="single"/>
              </w:rPr>
              <w:t xml:space="preserve">And </w:t>
            </w:r>
            <w:r w:rsidRPr="001376E9">
              <w:rPr>
                <w:rFonts w:ascii="Times New Roman" w:hAnsi="Times New Roman" w:cs="Times New Roman"/>
                <w:b/>
                <w:u w:val="single"/>
              </w:rPr>
              <w:t>three</w:t>
            </w:r>
            <w:r w:rsidRPr="001376E9">
              <w:rPr>
                <w:rFonts w:ascii="Times New Roman" w:hAnsi="Times New Roman" w:cs="Times New Roman"/>
                <w:u w:val="single"/>
              </w:rPr>
              <w:t xml:space="preserve"> of the following:</w:t>
            </w:r>
          </w:p>
          <w:p w14:paraId="189CDCB4" w14:textId="77777777" w:rsidR="00127BFA" w:rsidRDefault="00127BFA" w:rsidP="0027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4501: Abnormal Psych</w:t>
            </w:r>
          </w:p>
          <w:p w14:paraId="54CBB749" w14:textId="77777777" w:rsidR="00127BFA" w:rsidRDefault="00127BFA" w:rsidP="002700CE">
            <w:pPr>
              <w:rPr>
                <w:rFonts w:ascii="Times New Roman" w:hAnsi="Times New Roman" w:cs="Times New Roman"/>
              </w:rPr>
            </w:pPr>
            <w:r w:rsidRPr="003B57F3">
              <w:rPr>
                <w:rFonts w:ascii="Times New Roman" w:hAnsi="Times New Roman" w:cs="Times New Roman"/>
              </w:rPr>
              <w:t xml:space="preserve">PSYCH </w:t>
            </w:r>
            <w:r>
              <w:rPr>
                <w:rFonts w:ascii="Times New Roman" w:hAnsi="Times New Roman" w:cs="Times New Roman"/>
              </w:rPr>
              <w:t>3</w:t>
            </w:r>
            <w:r w:rsidRPr="003B57F3">
              <w:rPr>
                <w:rFonts w:ascii="Times New Roman" w:hAnsi="Times New Roman" w:cs="Times New Roman"/>
              </w:rPr>
              <w:t xml:space="preserve">501: </w:t>
            </w:r>
            <w:r>
              <w:rPr>
                <w:rFonts w:ascii="Times New Roman" w:hAnsi="Times New Roman" w:cs="Times New Roman"/>
              </w:rPr>
              <w:t>Drugs and Behavior</w:t>
            </w:r>
          </w:p>
          <w:p w14:paraId="264359D1" w14:textId="77777777" w:rsidR="00127BFA" w:rsidRDefault="00127BFA" w:rsidP="0027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4510: Clinical Psychology</w:t>
            </w:r>
          </w:p>
          <w:p w14:paraId="792DAA0B" w14:textId="7486D934" w:rsidR="00127BFA" w:rsidRDefault="00127BFA" w:rsidP="0027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4990: Internship</w:t>
            </w:r>
          </w:p>
          <w:p w14:paraId="3A911321" w14:textId="13059F4D" w:rsidR="001376E9" w:rsidRPr="00077090" w:rsidRDefault="00127BFA" w:rsidP="0027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77090">
              <w:rPr>
                <w:rFonts w:ascii="Times New Roman" w:hAnsi="Times New Roman" w:cs="Times New Roman"/>
              </w:rPr>
              <w:t>SYCH 4410</w:t>
            </w:r>
            <w:r>
              <w:rPr>
                <w:rFonts w:ascii="Times New Roman" w:hAnsi="Times New Roman" w:cs="Times New Roman"/>
              </w:rPr>
              <w:t>: Neuro</w:t>
            </w:r>
            <w:r w:rsidR="00077090">
              <w:rPr>
                <w:rFonts w:ascii="Times New Roman" w:hAnsi="Times New Roman" w:cs="Times New Roman"/>
              </w:rPr>
              <w:t>science</w:t>
            </w:r>
          </w:p>
        </w:tc>
      </w:tr>
      <w:tr w:rsidR="00DE652F" w:rsidRPr="003B57F3" w14:paraId="4F48FB72" w14:textId="5847059A" w:rsidTr="007F79C2">
        <w:tc>
          <w:tcPr>
            <w:tcW w:w="10885" w:type="dxa"/>
            <w:gridSpan w:val="3"/>
          </w:tcPr>
          <w:p w14:paraId="794F34EF" w14:textId="77777777" w:rsidR="00DE652F" w:rsidRPr="003B57F3" w:rsidRDefault="00DE652F" w:rsidP="00137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  <w:r w:rsidRPr="003B57F3">
              <w:rPr>
                <w:rFonts w:ascii="Times New Roman" w:hAnsi="Times New Roman" w:cs="Times New Roman"/>
                <w:b/>
                <w:sz w:val="24"/>
              </w:rPr>
              <w:t>Multicult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uralism and Diversity </w:t>
            </w:r>
          </w:p>
          <w:p w14:paraId="3F8074ED" w14:textId="188750E5" w:rsidR="00DE652F" w:rsidRDefault="00DE652F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B57F3">
              <w:rPr>
                <w:rFonts w:ascii="Times New Roman" w:hAnsi="Times New Roman" w:cs="Times New Roman"/>
              </w:rPr>
              <w:t xml:space="preserve"> hours in a minimum of </w:t>
            </w:r>
            <w:r w:rsidRPr="003B57F3">
              <w:rPr>
                <w:rFonts w:ascii="Times New Roman" w:hAnsi="Times New Roman" w:cs="Times New Roman"/>
                <w:b/>
              </w:rPr>
              <w:t>3 of 4</w:t>
            </w:r>
            <w:r w:rsidRPr="003B57F3">
              <w:rPr>
                <w:rFonts w:ascii="Times New Roman" w:hAnsi="Times New Roman" w:cs="Times New Roman"/>
              </w:rPr>
              <w:t xml:space="preserve"> Humanities and Social Sciences (HSS) departments: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7F3">
              <w:rPr>
                <w:rFonts w:ascii="Times New Roman" w:hAnsi="Times New Roman" w:cs="Times New Roman"/>
              </w:rPr>
              <w:t>Arts, Languages &amp; Philosophy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B57F3">
              <w:rPr>
                <w:rFonts w:ascii="Times New Roman" w:hAnsi="Times New Roman" w:cs="Times New Roman"/>
              </w:rPr>
              <w:t>English &amp; Technical Communication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B57F3">
              <w:rPr>
                <w:rFonts w:ascii="Times New Roman" w:hAnsi="Times New Roman" w:cs="Times New Roman"/>
              </w:rPr>
              <w:t>History &amp; Political Science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B57F3">
              <w:rPr>
                <w:rFonts w:ascii="Times New Roman" w:hAnsi="Times New Roman" w:cs="Times New Roman"/>
              </w:rPr>
              <w:t>Psychology</w:t>
            </w:r>
            <w:r w:rsidRPr="00BB0951">
              <w:rPr>
                <w:rFonts w:ascii="Times New Roman" w:hAnsi="Times New Roman" w:cs="Times New Roman"/>
                <w:i/>
              </w:rPr>
              <w:t>. This certificate is housed in the Arts, Languages &amp; Philosophy department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1275A6" w14:textId="77777777" w:rsidR="00DE652F" w:rsidRDefault="00DE652F" w:rsidP="00137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 4992: Cross-Cultural Psychology</w:t>
            </w:r>
          </w:p>
          <w:p w14:paraId="37AEC17C" w14:textId="65383B11" w:rsidR="00DE652F" w:rsidRDefault="00DE652F" w:rsidP="001376E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PSYCH 4993: Psychology of Gender</w:t>
            </w:r>
          </w:p>
        </w:tc>
      </w:tr>
    </w:tbl>
    <w:p w14:paraId="3DE3333C" w14:textId="77777777" w:rsidR="00863949" w:rsidRPr="000B6D29" w:rsidRDefault="000B6D29" w:rsidP="000B6D29">
      <w:pPr>
        <w:spacing w:before="240" w:line="240" w:lineRule="auto"/>
        <w:rPr>
          <w:rFonts w:ascii="Times New Roman" w:hAnsi="Times New Roman" w:cs="Times New Roman"/>
          <w:b/>
          <w:i/>
          <w:sz w:val="24"/>
        </w:rPr>
      </w:pPr>
      <w:r w:rsidRPr="000B6D29">
        <w:rPr>
          <w:rFonts w:ascii="Times New Roman" w:hAnsi="Times New Roman" w:cs="Times New Roman"/>
          <w:b/>
          <w:i/>
          <w:sz w:val="24"/>
        </w:rPr>
        <w:t>Courses being taken must be specified below in order to be accepted by the Registrar’s Office.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2597"/>
        <w:gridCol w:w="1662"/>
        <w:gridCol w:w="2596"/>
        <w:gridCol w:w="1447"/>
        <w:gridCol w:w="940"/>
      </w:tblGrid>
      <w:tr w:rsidR="00B37FDD" w:rsidRPr="003B57F3" w14:paraId="268CDA35" w14:textId="77777777" w:rsidTr="00402096">
        <w:tc>
          <w:tcPr>
            <w:tcW w:w="721" w:type="pct"/>
            <w:tcBorders>
              <w:bottom w:val="nil"/>
            </w:tcBorders>
          </w:tcPr>
          <w:p w14:paraId="50315113" w14:textId="77777777" w:rsidR="00053777" w:rsidRPr="003B57F3" w:rsidRDefault="006B3CAF" w:rsidP="003B57F3">
            <w:pPr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  <w:b/>
              </w:rPr>
              <w:t>Course #</w:t>
            </w:r>
          </w:p>
        </w:tc>
        <w:tc>
          <w:tcPr>
            <w:tcW w:w="1202" w:type="pct"/>
            <w:tcBorders>
              <w:bottom w:val="nil"/>
            </w:tcBorders>
          </w:tcPr>
          <w:p w14:paraId="0F001C4C" w14:textId="77777777" w:rsidR="00053777" w:rsidRPr="003B57F3" w:rsidRDefault="006B3CAF" w:rsidP="003B57F3">
            <w:pPr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69" w:type="pct"/>
            <w:tcBorders>
              <w:bottom w:val="nil"/>
            </w:tcBorders>
          </w:tcPr>
          <w:p w14:paraId="124A53A6" w14:textId="77777777" w:rsidR="00053777" w:rsidRPr="003B57F3" w:rsidRDefault="006B3CAF" w:rsidP="003B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  <w:b/>
              </w:rPr>
              <w:t>Credit Hours</w:t>
            </w:r>
          </w:p>
        </w:tc>
        <w:tc>
          <w:tcPr>
            <w:tcW w:w="1202" w:type="pct"/>
            <w:tcBorders>
              <w:bottom w:val="nil"/>
            </w:tcBorders>
          </w:tcPr>
          <w:p w14:paraId="4877B815" w14:textId="77777777" w:rsidR="00053777" w:rsidRPr="003B57F3" w:rsidRDefault="006B3CAF" w:rsidP="003B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  <w:b/>
              </w:rPr>
              <w:t>Semester to be taken</w:t>
            </w:r>
          </w:p>
        </w:tc>
        <w:tc>
          <w:tcPr>
            <w:tcW w:w="670" w:type="pct"/>
            <w:tcBorders>
              <w:bottom w:val="nil"/>
            </w:tcBorders>
          </w:tcPr>
          <w:p w14:paraId="33DDE0FC" w14:textId="77777777" w:rsidR="006B3CAF" w:rsidRPr="003B57F3" w:rsidRDefault="006B3CAF" w:rsidP="003B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435" w:type="pct"/>
            <w:tcBorders>
              <w:bottom w:val="nil"/>
            </w:tcBorders>
          </w:tcPr>
          <w:p w14:paraId="620CF7D7" w14:textId="77777777" w:rsidR="00053777" w:rsidRPr="003B57F3" w:rsidRDefault="006B3CAF" w:rsidP="003B5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7F3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053777" w:rsidRPr="003B57F3" w14:paraId="1ADE8ADA" w14:textId="77777777" w:rsidTr="00402096">
        <w:tc>
          <w:tcPr>
            <w:tcW w:w="721" w:type="pct"/>
            <w:tcBorders>
              <w:bottom w:val="single" w:sz="4" w:space="0" w:color="auto"/>
            </w:tcBorders>
          </w:tcPr>
          <w:p w14:paraId="049BFAB3" w14:textId="77777777" w:rsidR="00053777" w:rsidRPr="003B57F3" w:rsidRDefault="006B3CAF" w:rsidP="003B57F3">
            <w:pPr>
              <w:rPr>
                <w:rFonts w:ascii="Times New Roman" w:hAnsi="Times New Roman" w:cs="Times New Roman"/>
                <w:sz w:val="24"/>
              </w:rPr>
            </w:pPr>
            <w:r w:rsidRPr="003B57F3">
              <w:rPr>
                <w:rFonts w:ascii="Times New Roman" w:hAnsi="Times New Roman" w:cs="Times New Roman"/>
              </w:rPr>
              <w:t>PSYCH 1101</w:t>
            </w: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6EED5787" w14:textId="77777777" w:rsidR="00053777" w:rsidRPr="003B57F3" w:rsidRDefault="006B3CAF" w:rsidP="003B57F3">
            <w:pPr>
              <w:rPr>
                <w:rFonts w:ascii="Times New Roman" w:hAnsi="Times New Roman" w:cs="Times New Roman"/>
                <w:sz w:val="24"/>
              </w:rPr>
            </w:pPr>
            <w:r w:rsidRPr="003B57F3">
              <w:rPr>
                <w:rFonts w:ascii="Times New Roman" w:hAnsi="Times New Roman" w:cs="Times New Roman"/>
              </w:rPr>
              <w:t>General Psychology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2243C038" w14:textId="77777777" w:rsidR="00053777" w:rsidRPr="003B57F3" w:rsidRDefault="006B3CAF" w:rsidP="003B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1C31E6A8" w14:textId="77777777" w:rsidR="00053777" w:rsidRPr="003B57F3" w:rsidRDefault="00053777" w:rsidP="003B57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416A8B5B" w14:textId="77777777" w:rsidR="00053777" w:rsidRPr="003B57F3" w:rsidRDefault="00053777" w:rsidP="003B57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2F70F11C" w14:textId="77777777" w:rsidR="00053777" w:rsidRPr="003B57F3" w:rsidRDefault="00053777" w:rsidP="003B57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3777" w:rsidRPr="003B57F3" w14:paraId="5157FD2F" w14:textId="77777777" w:rsidTr="00402096"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66819234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13D2B9E6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14:paraId="16325A57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24C06E69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14:paraId="05586B78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2C1F8C59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3777" w:rsidRPr="003B57F3" w14:paraId="2FABA865" w14:textId="77777777" w:rsidTr="00402096"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3798DF86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7EC3DD49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14:paraId="3B0D2FE8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03F3B0D3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14:paraId="36D34474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61F5D9A6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3777" w:rsidRPr="003B57F3" w14:paraId="0351F9AE" w14:textId="77777777" w:rsidTr="00402096"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67680487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1C82A715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14:paraId="5B5083A7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</w:tcPr>
          <w:p w14:paraId="3AD79242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14:paraId="7B12B9BA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186C06EA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3777" w:rsidRPr="003B57F3" w14:paraId="1C43545A" w14:textId="77777777" w:rsidTr="00402096">
        <w:tc>
          <w:tcPr>
            <w:tcW w:w="721" w:type="pct"/>
            <w:tcBorders>
              <w:top w:val="single" w:sz="4" w:space="0" w:color="auto"/>
            </w:tcBorders>
          </w:tcPr>
          <w:p w14:paraId="7AE4444D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</w:tcBorders>
          </w:tcPr>
          <w:p w14:paraId="221D31BE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550A027D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</w:tcBorders>
          </w:tcPr>
          <w:p w14:paraId="7C0E65A6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4F5E9541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14:paraId="7A90B381" w14:textId="77777777" w:rsidR="00053777" w:rsidRPr="003B57F3" w:rsidRDefault="00053777" w:rsidP="003B57F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07B72B" w14:textId="77777777" w:rsidR="00053777" w:rsidRDefault="00053777" w:rsidP="003B5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0AC87B" w14:textId="77777777" w:rsidR="006F1DA8" w:rsidRPr="003B57F3" w:rsidRDefault="006F1DA8" w:rsidP="003B5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BA0B0C" w14:textId="77777777" w:rsidR="006B3CAF" w:rsidRPr="003B57F3" w:rsidRDefault="006B3CAF" w:rsidP="003B57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B57F3">
        <w:rPr>
          <w:rFonts w:ascii="Times New Roman" w:hAnsi="Times New Roman" w:cs="Times New Roman"/>
        </w:rPr>
        <w:t>Minor Advisor</w:t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="00402096" w:rsidRPr="003B57F3">
        <w:rPr>
          <w:rFonts w:ascii="Times New Roman" w:hAnsi="Times New Roman" w:cs="Times New Roman"/>
          <w:u w:val="single"/>
        </w:rPr>
        <w:tab/>
      </w:r>
      <w:r w:rsidR="00402096"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</w:p>
    <w:p w14:paraId="4546A892" w14:textId="77777777" w:rsidR="006B3CAF" w:rsidRPr="003B57F3" w:rsidRDefault="006B3CAF" w:rsidP="003B57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57F3">
        <w:rPr>
          <w:rFonts w:ascii="Times New Roman" w:hAnsi="Times New Roman" w:cs="Times New Roman"/>
          <w:sz w:val="24"/>
        </w:rPr>
        <w:tab/>
      </w:r>
      <w:r w:rsidRPr="003B57F3">
        <w:rPr>
          <w:rFonts w:ascii="Times New Roman" w:hAnsi="Times New Roman" w:cs="Times New Roman"/>
          <w:sz w:val="24"/>
        </w:rPr>
        <w:tab/>
      </w:r>
      <w:r w:rsidRPr="003B57F3">
        <w:rPr>
          <w:rFonts w:ascii="Times New Roman" w:hAnsi="Times New Roman" w:cs="Times New Roman"/>
          <w:sz w:val="24"/>
        </w:rPr>
        <w:tab/>
      </w:r>
      <w:r w:rsidRPr="003B57F3">
        <w:rPr>
          <w:rFonts w:ascii="Times New Roman" w:hAnsi="Times New Roman" w:cs="Times New Roman"/>
          <w:sz w:val="20"/>
        </w:rPr>
        <w:t>Signature</w:t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402096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>Date</w:t>
      </w:r>
    </w:p>
    <w:p w14:paraId="42BDC161" w14:textId="77777777" w:rsidR="003B57F3" w:rsidRDefault="003B57F3" w:rsidP="003B57F3">
      <w:pPr>
        <w:spacing w:after="0" w:line="240" w:lineRule="auto"/>
        <w:rPr>
          <w:rFonts w:ascii="Times New Roman" w:hAnsi="Times New Roman" w:cs="Times New Roman"/>
        </w:rPr>
      </w:pPr>
    </w:p>
    <w:p w14:paraId="04B08600" w14:textId="77777777" w:rsidR="006B3CAF" w:rsidRPr="003B57F3" w:rsidRDefault="006B3CAF" w:rsidP="003B57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B57F3">
        <w:rPr>
          <w:rFonts w:ascii="Times New Roman" w:hAnsi="Times New Roman" w:cs="Times New Roman"/>
        </w:rPr>
        <w:t>Chairperson</w:t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="00402096" w:rsidRPr="003B57F3">
        <w:rPr>
          <w:rFonts w:ascii="Times New Roman" w:hAnsi="Times New Roman" w:cs="Times New Roman"/>
          <w:u w:val="single"/>
        </w:rPr>
        <w:tab/>
      </w:r>
      <w:r w:rsidR="00402096"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  <w:r w:rsidRPr="003B57F3">
        <w:rPr>
          <w:rFonts w:ascii="Times New Roman" w:hAnsi="Times New Roman" w:cs="Times New Roman"/>
          <w:u w:val="single"/>
        </w:rPr>
        <w:tab/>
      </w:r>
    </w:p>
    <w:p w14:paraId="031166BA" w14:textId="77777777" w:rsidR="006B3CAF" w:rsidRPr="003B57F3" w:rsidRDefault="006B3CAF" w:rsidP="003B57F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57F3">
        <w:rPr>
          <w:rFonts w:ascii="Times New Roman" w:hAnsi="Times New Roman" w:cs="Times New Roman"/>
          <w:sz w:val="24"/>
        </w:rPr>
        <w:tab/>
      </w:r>
      <w:r w:rsidRPr="003B57F3">
        <w:rPr>
          <w:rFonts w:ascii="Times New Roman" w:hAnsi="Times New Roman" w:cs="Times New Roman"/>
          <w:sz w:val="24"/>
        </w:rPr>
        <w:tab/>
      </w:r>
      <w:r w:rsidRPr="003B57F3">
        <w:rPr>
          <w:rFonts w:ascii="Times New Roman" w:hAnsi="Times New Roman" w:cs="Times New Roman"/>
          <w:sz w:val="24"/>
        </w:rPr>
        <w:tab/>
      </w:r>
      <w:r w:rsidRPr="003B57F3">
        <w:rPr>
          <w:rFonts w:ascii="Times New Roman" w:hAnsi="Times New Roman" w:cs="Times New Roman"/>
          <w:sz w:val="20"/>
        </w:rPr>
        <w:t>Signature</w:t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ab/>
      </w:r>
      <w:r w:rsidR="00402096" w:rsidRPr="003B57F3">
        <w:rPr>
          <w:rFonts w:ascii="Times New Roman" w:hAnsi="Times New Roman" w:cs="Times New Roman"/>
          <w:sz w:val="20"/>
        </w:rPr>
        <w:tab/>
      </w:r>
      <w:r w:rsidR="00B37FDD" w:rsidRPr="003B57F3">
        <w:rPr>
          <w:rFonts w:ascii="Times New Roman" w:hAnsi="Times New Roman" w:cs="Times New Roman"/>
          <w:sz w:val="20"/>
        </w:rPr>
        <w:t>Date</w:t>
      </w:r>
    </w:p>
    <w:sectPr w:rsidR="006B3CAF" w:rsidRPr="003B57F3" w:rsidSect="0040209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63B3" w14:textId="77777777" w:rsidR="006B0C9E" w:rsidRDefault="006B0C9E" w:rsidP="00F123FF">
      <w:pPr>
        <w:spacing w:after="0" w:line="240" w:lineRule="auto"/>
      </w:pPr>
      <w:r>
        <w:separator/>
      </w:r>
    </w:p>
  </w:endnote>
  <w:endnote w:type="continuationSeparator" w:id="0">
    <w:p w14:paraId="54DB3DBE" w14:textId="77777777" w:rsidR="006B0C9E" w:rsidRDefault="006B0C9E" w:rsidP="00F1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0E12" w14:textId="383D4A77" w:rsidR="00F123FF" w:rsidRDefault="00F123FF" w:rsidP="00F123FF">
    <w:pPr>
      <w:pStyle w:val="Footer"/>
      <w:jc w:val="right"/>
      <w:rPr>
        <w:sz w:val="18"/>
      </w:rPr>
    </w:pPr>
    <w:r w:rsidRPr="00F123FF">
      <w:rPr>
        <w:sz w:val="18"/>
      </w:rPr>
      <w:t xml:space="preserve">Revised: </w:t>
    </w:r>
    <w:r w:rsidR="002700CE">
      <w:rPr>
        <w:sz w:val="18"/>
      </w:rPr>
      <w:t>January</w:t>
    </w:r>
    <w:r w:rsidR="001376E9">
      <w:rPr>
        <w:sz w:val="18"/>
      </w:rPr>
      <w:t xml:space="preserve"> </w:t>
    </w:r>
    <w:r w:rsidR="002700CE">
      <w:rPr>
        <w:sz w:val="18"/>
      </w:rPr>
      <w:t>26</w:t>
    </w:r>
    <w:r w:rsidR="005F2324">
      <w:rPr>
        <w:sz w:val="18"/>
      </w:rPr>
      <w:t>, 202</w:t>
    </w:r>
    <w:r w:rsidR="002700CE">
      <w:rPr>
        <w:sz w:val="18"/>
      </w:rPr>
      <w:t>3</w:t>
    </w:r>
  </w:p>
  <w:p w14:paraId="77059291" w14:textId="77777777" w:rsidR="00820C53" w:rsidRDefault="00820C53" w:rsidP="00F123FF">
    <w:pPr>
      <w:pStyle w:val="Footer"/>
      <w:jc w:val="right"/>
      <w:rPr>
        <w:sz w:val="18"/>
      </w:rPr>
    </w:pPr>
    <w:r>
      <w:rPr>
        <w:sz w:val="18"/>
      </w:rPr>
      <w:t>Green</w:t>
    </w:r>
  </w:p>
  <w:p w14:paraId="2BD4B033" w14:textId="77777777" w:rsidR="00000B2D" w:rsidRPr="00F123FF" w:rsidRDefault="00000B2D" w:rsidP="00F123FF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66533" w14:textId="77777777" w:rsidR="006B0C9E" w:rsidRDefault="006B0C9E" w:rsidP="00F123FF">
      <w:pPr>
        <w:spacing w:after="0" w:line="240" w:lineRule="auto"/>
      </w:pPr>
      <w:r>
        <w:separator/>
      </w:r>
    </w:p>
  </w:footnote>
  <w:footnote w:type="continuationSeparator" w:id="0">
    <w:p w14:paraId="669886A9" w14:textId="77777777" w:rsidR="006B0C9E" w:rsidRDefault="006B0C9E" w:rsidP="00F12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FE"/>
    <w:rsid w:val="00000B2D"/>
    <w:rsid w:val="00053777"/>
    <w:rsid w:val="00077090"/>
    <w:rsid w:val="000B6D29"/>
    <w:rsid w:val="000C4896"/>
    <w:rsid w:val="00127BFA"/>
    <w:rsid w:val="00134E1A"/>
    <w:rsid w:val="001376E9"/>
    <w:rsid w:val="00157099"/>
    <w:rsid w:val="00205BCC"/>
    <w:rsid w:val="002700CE"/>
    <w:rsid w:val="00282BB4"/>
    <w:rsid w:val="002D1116"/>
    <w:rsid w:val="00362D91"/>
    <w:rsid w:val="003B57F3"/>
    <w:rsid w:val="00402096"/>
    <w:rsid w:val="00437F38"/>
    <w:rsid w:val="004D66A3"/>
    <w:rsid w:val="004D67DF"/>
    <w:rsid w:val="004F7EE7"/>
    <w:rsid w:val="005B181D"/>
    <w:rsid w:val="005F2324"/>
    <w:rsid w:val="005F2915"/>
    <w:rsid w:val="005F76EC"/>
    <w:rsid w:val="00633AF8"/>
    <w:rsid w:val="0064107A"/>
    <w:rsid w:val="006B0C9E"/>
    <w:rsid w:val="006B3CAF"/>
    <w:rsid w:val="006F1DA8"/>
    <w:rsid w:val="00820C53"/>
    <w:rsid w:val="00843262"/>
    <w:rsid w:val="00863949"/>
    <w:rsid w:val="0087188F"/>
    <w:rsid w:val="008A027A"/>
    <w:rsid w:val="00933930"/>
    <w:rsid w:val="00B37FDD"/>
    <w:rsid w:val="00BB0951"/>
    <w:rsid w:val="00BE7243"/>
    <w:rsid w:val="00C01266"/>
    <w:rsid w:val="00D561FE"/>
    <w:rsid w:val="00D577E6"/>
    <w:rsid w:val="00D6602E"/>
    <w:rsid w:val="00DE652F"/>
    <w:rsid w:val="00EA6DA0"/>
    <w:rsid w:val="00F123FF"/>
    <w:rsid w:val="00F35D96"/>
    <w:rsid w:val="00F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AFC1"/>
  <w15:chartTrackingRefBased/>
  <w15:docId w15:val="{B0384941-5877-46E1-83BA-4E7E2C36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561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633A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1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FF"/>
  </w:style>
  <w:style w:type="paragraph" w:styleId="Footer">
    <w:name w:val="footer"/>
    <w:basedOn w:val="Normal"/>
    <w:link w:val="FooterChar"/>
    <w:uiPriority w:val="99"/>
    <w:unhideWhenUsed/>
    <w:rsid w:val="00F1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FF"/>
  </w:style>
  <w:style w:type="paragraph" w:styleId="BalloonText">
    <w:name w:val="Balloon Text"/>
    <w:basedOn w:val="Normal"/>
    <w:link w:val="BalloonTextChar"/>
    <w:uiPriority w:val="99"/>
    <w:semiHidden/>
    <w:unhideWhenUsed/>
    <w:rsid w:val="0000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7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FC99004DB94B928CE5A86DD2DB57" ma:contentTypeVersion="4" ma:contentTypeDescription="Create a new document." ma:contentTypeScope="" ma:versionID="d796bb6a0c7092d8425ce2ce6be66609">
  <xsd:schema xmlns:xsd="http://www.w3.org/2001/XMLSchema" xmlns:xs="http://www.w3.org/2001/XMLSchema" xmlns:p="http://schemas.microsoft.com/office/2006/metadata/properties" xmlns:ns2="f4ce38de-c586-4a46-b0de-256a0a036088" targetNamespace="http://schemas.microsoft.com/office/2006/metadata/properties" ma:root="true" ma:fieldsID="6a9e61ab4fe54cc2f4339634e0d9a2bd" ns2:_="">
    <xsd:import namespace="f4ce38de-c586-4a46-b0de-256a0a036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e38de-c586-4a46-b0de-256a0a03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3A1C2-0B72-46D6-BFC5-7932CB6AF129}"/>
</file>

<file path=customXml/itemProps2.xml><?xml version="1.0" encoding="utf-8"?>
<ds:datastoreItem xmlns:ds="http://schemas.openxmlformats.org/officeDocument/2006/customXml" ds:itemID="{F46730B7-2DEC-4102-9046-F218314CF9B2}"/>
</file>

<file path=customXml/itemProps3.xml><?xml version="1.0" encoding="utf-8"?>
<ds:datastoreItem xmlns:ds="http://schemas.openxmlformats.org/officeDocument/2006/customXml" ds:itemID="{209B5A5E-0F37-4CF8-902A-C0B58271D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Holtgrewe, Kelsy (S&amp;T-Student)</dc:creator>
  <cp:keywords/>
  <dc:description/>
  <cp:lastModifiedBy>Burns, Devin</cp:lastModifiedBy>
  <cp:revision>11</cp:revision>
  <cp:lastPrinted>2017-08-14T15:04:00Z</cp:lastPrinted>
  <dcterms:created xsi:type="dcterms:W3CDTF">2020-10-05T19:56:00Z</dcterms:created>
  <dcterms:modified xsi:type="dcterms:W3CDTF">2023-01-26T20:54:00Z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0x010100F3A1FC99004DB94B928CE5A86DD2DB57</vt:lpwstr>
  </property>
</Properties>
</file>